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4F17CF" w14:textId="77777777" w:rsidR="00D4196A" w:rsidRDefault="00D4196A" w:rsidP="002C43DA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782FDDBE" w14:textId="21F4A75C" w:rsidR="002D6509" w:rsidRDefault="002D6509" w:rsidP="002C43DA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Danh sách dừng tham gia BHXH, BHYT</w:t>
      </w:r>
    </w:p>
    <w:p w14:paraId="4F5137B7" w14:textId="7E5E0697" w:rsidR="00F51549" w:rsidRPr="00507DDD" w:rsidRDefault="007961B2" w:rsidP="002C43DA">
      <w:pPr>
        <w:spacing w:before="0"/>
        <w:jc w:val="center"/>
        <w:outlineLvl w:val="0"/>
        <w:rPr>
          <w:b/>
          <w:szCs w:val="28"/>
          <w:lang w:val="nl-NL"/>
        </w:rPr>
      </w:pPr>
      <w:r w:rsidRPr="007961B2">
        <w:rPr>
          <w:b/>
          <w:szCs w:val="28"/>
          <w:lang w:val="nl-NL"/>
        </w:rPr>
        <w:t xml:space="preserve"> </w:t>
      </w:r>
      <w:r w:rsidR="00F51549" w:rsidRPr="00507DDD">
        <w:rPr>
          <w:b/>
          <w:szCs w:val="28"/>
          <w:lang w:val="nl-NL"/>
        </w:rPr>
        <w:t>(</w:t>
      </w:r>
      <w:r w:rsidR="00CE77EB">
        <w:rPr>
          <w:b/>
          <w:szCs w:val="28"/>
          <w:lang w:val="nl-NL"/>
        </w:rPr>
        <w:t>M</w:t>
      </w:r>
      <w:r w:rsidR="00F51549" w:rsidRPr="00507DDD">
        <w:rPr>
          <w:b/>
          <w:szCs w:val="28"/>
          <w:lang w:val="nl-NL"/>
        </w:rPr>
        <w:t xml:space="preserve">ẫu </w:t>
      </w:r>
      <w:r w:rsidR="00483CB2">
        <w:rPr>
          <w:b/>
          <w:szCs w:val="28"/>
          <w:lang w:val="nl-NL"/>
        </w:rPr>
        <w:t>C2</w:t>
      </w:r>
      <w:r w:rsidR="002D6509">
        <w:rPr>
          <w:b/>
          <w:szCs w:val="28"/>
          <w:lang w:val="nl-NL"/>
        </w:rPr>
        <w:t>1</w:t>
      </w:r>
      <w:r w:rsidR="00F51549" w:rsidRPr="00507DDD">
        <w:rPr>
          <w:b/>
          <w:szCs w:val="28"/>
          <w:lang w:val="nl-NL"/>
        </w:rPr>
        <w:t>-TS)</w:t>
      </w:r>
    </w:p>
    <w:p w14:paraId="0BC209D5" w14:textId="77777777" w:rsidR="002C43DA" w:rsidRDefault="002C43DA" w:rsidP="00F51549">
      <w:pPr>
        <w:spacing w:before="80" w:after="20"/>
        <w:ind w:firstLine="720"/>
        <w:jc w:val="both"/>
        <w:rPr>
          <w:szCs w:val="28"/>
          <w:lang w:val="nl-NL"/>
        </w:rPr>
      </w:pPr>
    </w:p>
    <w:p w14:paraId="590E54C9" w14:textId="73266925" w:rsidR="00B279EF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a) Mục đích: để tổng hợp thông tin </w:t>
      </w:r>
      <w:r w:rsidR="008B3BBD">
        <w:rPr>
          <w:szCs w:val="28"/>
          <w:lang w:val="nl-NL"/>
        </w:rPr>
        <w:t xml:space="preserve">các trường hợp dừng tham gia BHXH, BHYT </w:t>
      </w:r>
      <w:r w:rsidR="00FD0B2B">
        <w:rPr>
          <w:szCs w:val="28"/>
          <w:lang w:val="nl-NL"/>
        </w:rPr>
        <w:t xml:space="preserve">trong tháng chưa tham gia BHXH, BHYT </w:t>
      </w:r>
      <w:r w:rsidR="008B3BBD">
        <w:rPr>
          <w:szCs w:val="28"/>
          <w:lang w:val="nl-NL"/>
        </w:rPr>
        <w:t>gửi tổ chức dịch vụ thu là cơ sở khai thác phát triển đối tượng.</w:t>
      </w:r>
    </w:p>
    <w:p w14:paraId="3963AE1E" w14:textId="40336EF5" w:rsidR="00F51549" w:rsidRPr="00507DDD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>b) Trách nhiệm lập: cơ quan BHXH.</w:t>
      </w:r>
    </w:p>
    <w:p w14:paraId="401B77A9" w14:textId="5B351564" w:rsidR="00F51549" w:rsidRPr="00507DDD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>c) Thời gian lập: hằng tháng.</w:t>
      </w:r>
    </w:p>
    <w:p w14:paraId="1B83E728" w14:textId="2E7C47F9" w:rsidR="00173E13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d) Căn cứ lập: </w:t>
      </w:r>
      <w:r w:rsidR="00C14C5D">
        <w:rPr>
          <w:szCs w:val="28"/>
          <w:lang w:val="nl-NL"/>
        </w:rPr>
        <w:t>c</w:t>
      </w:r>
      <w:r w:rsidRPr="00507DDD">
        <w:rPr>
          <w:szCs w:val="28"/>
          <w:lang w:val="nl-NL"/>
        </w:rPr>
        <w:t xml:space="preserve">ơ sở dữ liệu </w:t>
      </w:r>
      <w:r w:rsidR="00B279EF">
        <w:rPr>
          <w:szCs w:val="28"/>
          <w:lang w:val="nl-NL"/>
        </w:rPr>
        <w:t xml:space="preserve">trên phần mềm quản lý </w:t>
      </w:r>
      <w:r w:rsidR="00173E13">
        <w:rPr>
          <w:szCs w:val="28"/>
          <w:lang w:val="nl-NL"/>
        </w:rPr>
        <w:t>đã</w:t>
      </w:r>
      <w:r w:rsidR="00B279EF">
        <w:rPr>
          <w:szCs w:val="28"/>
          <w:lang w:val="nl-NL"/>
        </w:rPr>
        <w:t xml:space="preserve"> </w:t>
      </w:r>
      <w:r w:rsidR="00173E13">
        <w:rPr>
          <w:szCs w:val="28"/>
          <w:lang w:val="nl-NL"/>
        </w:rPr>
        <w:t xml:space="preserve">dừng tham gia BHXH tự nguyện, BHYT hộ gia đình chưa tham gia </w:t>
      </w:r>
      <w:r w:rsidR="009409F1">
        <w:rPr>
          <w:szCs w:val="28"/>
          <w:lang w:val="nl-NL"/>
        </w:rPr>
        <w:t xml:space="preserve">lại </w:t>
      </w:r>
      <w:r w:rsidR="00173E13">
        <w:rPr>
          <w:szCs w:val="28"/>
          <w:lang w:val="nl-NL"/>
        </w:rPr>
        <w:t>BHXH, BHYT</w:t>
      </w:r>
    </w:p>
    <w:p w14:paraId="0724C1F3" w14:textId="49B4A47F" w:rsidR="00F51549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e) Phương pháp lập: </w:t>
      </w:r>
    </w:p>
    <w:p w14:paraId="28312EEB" w14:textId="31385892" w:rsidR="00F51549" w:rsidRPr="00507DDD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A: ghi số thứ tự </w:t>
      </w:r>
    </w:p>
    <w:p w14:paraId="01E1A439" w14:textId="59AAB9C5" w:rsidR="00F51549" w:rsidRPr="00507DDD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B: ghi họ, tên người tham gia </w:t>
      </w:r>
    </w:p>
    <w:p w14:paraId="4865D0AF" w14:textId="1D2254A7" w:rsidR="00F51549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 w:rsidR="00146350">
        <w:rPr>
          <w:szCs w:val="28"/>
          <w:lang w:val="nl-NL"/>
        </w:rPr>
        <w:t>1</w:t>
      </w:r>
      <w:r w:rsidRPr="00507DDD">
        <w:rPr>
          <w:szCs w:val="28"/>
          <w:lang w:val="nl-NL"/>
        </w:rPr>
        <w:t xml:space="preserve">: </w:t>
      </w:r>
      <w:r w:rsidR="00507DDD">
        <w:rPr>
          <w:bCs/>
          <w:szCs w:val="28"/>
          <w:lang w:val="nl-NL"/>
        </w:rPr>
        <w:t xml:space="preserve">ghi </w:t>
      </w:r>
      <w:r w:rsidR="00437336">
        <w:rPr>
          <w:bCs/>
          <w:szCs w:val="28"/>
          <w:lang w:val="nl-NL"/>
        </w:rPr>
        <w:t>mã số BHXH</w:t>
      </w:r>
      <w:r w:rsidR="00CE77EB">
        <w:rPr>
          <w:bCs/>
          <w:szCs w:val="28"/>
          <w:lang w:val="nl-NL"/>
        </w:rPr>
        <w:t xml:space="preserve"> của người tham gia</w:t>
      </w:r>
      <w:r w:rsidRPr="00507DDD">
        <w:rPr>
          <w:szCs w:val="28"/>
          <w:lang w:val="nl-NL"/>
        </w:rPr>
        <w:t>.</w:t>
      </w:r>
      <w:bookmarkStart w:id="0" w:name="_GoBack"/>
      <w:bookmarkEnd w:id="0"/>
    </w:p>
    <w:p w14:paraId="0503A957" w14:textId="04B9128A" w:rsidR="00F51549" w:rsidRPr="00507DDD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 w:rsidR="00146350">
        <w:rPr>
          <w:szCs w:val="28"/>
          <w:lang w:val="nl-NL"/>
        </w:rPr>
        <w:t>2</w:t>
      </w:r>
      <w:r w:rsidRPr="00507DDD">
        <w:rPr>
          <w:szCs w:val="28"/>
          <w:lang w:val="nl-NL"/>
        </w:rPr>
        <w:t xml:space="preserve">: ghi ngày tháng năm sinh của người tham gia </w:t>
      </w:r>
    </w:p>
    <w:p w14:paraId="290B0EA1" w14:textId="032334EE" w:rsidR="00146350" w:rsidRPr="00507DDD" w:rsidRDefault="00F51549" w:rsidP="00146350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 w:rsidR="00146350">
        <w:rPr>
          <w:szCs w:val="28"/>
          <w:lang w:val="nl-NL"/>
        </w:rPr>
        <w:t>3</w:t>
      </w:r>
      <w:r w:rsidRPr="00507DDD">
        <w:rPr>
          <w:szCs w:val="28"/>
          <w:lang w:val="nl-NL"/>
        </w:rPr>
        <w:t xml:space="preserve">: ghi </w:t>
      </w:r>
      <w:r w:rsidR="00173E13">
        <w:rPr>
          <w:szCs w:val="28"/>
          <w:lang w:val="nl-NL"/>
        </w:rPr>
        <w:t>địa chỉ</w:t>
      </w:r>
      <w:r w:rsidR="00146350">
        <w:rPr>
          <w:szCs w:val="28"/>
          <w:lang w:val="nl-NL"/>
        </w:rPr>
        <w:t xml:space="preserve"> </w:t>
      </w:r>
      <w:r w:rsidR="00146350" w:rsidRPr="00507DDD">
        <w:rPr>
          <w:szCs w:val="28"/>
          <w:lang w:val="nl-NL"/>
        </w:rPr>
        <w:t xml:space="preserve">của người tham gia </w:t>
      </w:r>
    </w:p>
    <w:p w14:paraId="6372EE77" w14:textId="2B1E9B1C" w:rsidR="00437336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 w:rsidR="00146350">
        <w:rPr>
          <w:szCs w:val="28"/>
          <w:lang w:val="nl-NL"/>
        </w:rPr>
        <w:t>4</w:t>
      </w:r>
      <w:r w:rsidRPr="00507DDD">
        <w:rPr>
          <w:szCs w:val="28"/>
          <w:lang w:val="nl-NL"/>
        </w:rPr>
        <w:t xml:space="preserve">: </w:t>
      </w:r>
      <w:r w:rsidR="00437336">
        <w:rPr>
          <w:szCs w:val="28"/>
          <w:lang w:val="nl-NL"/>
        </w:rPr>
        <w:t xml:space="preserve">ghi </w:t>
      </w:r>
      <w:r w:rsidR="00173E13">
        <w:rPr>
          <w:szCs w:val="28"/>
          <w:lang w:val="nl-NL"/>
        </w:rPr>
        <w:t xml:space="preserve">số điện thoại </w:t>
      </w:r>
      <w:r w:rsidR="00173E13" w:rsidRPr="00507DDD">
        <w:rPr>
          <w:szCs w:val="28"/>
          <w:lang w:val="nl-NL"/>
        </w:rPr>
        <w:t>của người tham gia</w:t>
      </w:r>
    </w:p>
    <w:p w14:paraId="79841D69" w14:textId="6AB0847E" w:rsidR="00146350" w:rsidRDefault="00146350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5</w:t>
      </w:r>
      <w:r w:rsidRPr="00507DDD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ghi </w:t>
      </w:r>
      <w:r w:rsidR="00173E13">
        <w:rPr>
          <w:szCs w:val="28"/>
          <w:lang w:val="nl-NL"/>
        </w:rPr>
        <w:t>tháng dừng tham gia</w:t>
      </w:r>
    </w:p>
    <w:p w14:paraId="3245F933" w14:textId="746A3A0A" w:rsidR="00F51549" w:rsidRPr="00507DDD" w:rsidRDefault="00F51549" w:rsidP="002C43DA">
      <w:pPr>
        <w:ind w:firstLine="720"/>
        <w:jc w:val="both"/>
        <w:rPr>
          <w:szCs w:val="28"/>
          <w:lang w:val="nl-NL"/>
        </w:rPr>
      </w:pPr>
      <w:r w:rsidRPr="00507DDD">
        <w:rPr>
          <w:szCs w:val="28"/>
          <w:lang w:val="nl-NL"/>
        </w:rPr>
        <w:t xml:space="preserve">- Cột </w:t>
      </w:r>
      <w:r w:rsidR="00173E13">
        <w:rPr>
          <w:szCs w:val="28"/>
          <w:lang w:val="nl-NL"/>
        </w:rPr>
        <w:t>6</w:t>
      </w:r>
      <w:r w:rsidR="00C14C5D">
        <w:rPr>
          <w:szCs w:val="28"/>
          <w:lang w:val="nl-NL"/>
        </w:rPr>
        <w:t>: g</w:t>
      </w:r>
      <w:r w:rsidRPr="00507DDD">
        <w:rPr>
          <w:szCs w:val="28"/>
          <w:lang w:val="nl-NL"/>
        </w:rPr>
        <w:t>hi chú.</w:t>
      </w:r>
    </w:p>
    <w:p w14:paraId="4175E295" w14:textId="77777777" w:rsidR="007B7A67" w:rsidRPr="00507DDD" w:rsidRDefault="007B7A67"/>
    <w:sectPr w:rsidR="007B7A67" w:rsidRPr="00507DDD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549"/>
    <w:rsid w:val="000B2A2B"/>
    <w:rsid w:val="00146350"/>
    <w:rsid w:val="00173E13"/>
    <w:rsid w:val="00233ABB"/>
    <w:rsid w:val="00297593"/>
    <w:rsid w:val="002C43DA"/>
    <w:rsid w:val="002D6509"/>
    <w:rsid w:val="00437336"/>
    <w:rsid w:val="00475DCF"/>
    <w:rsid w:val="00483CB2"/>
    <w:rsid w:val="00507DDD"/>
    <w:rsid w:val="005E0E55"/>
    <w:rsid w:val="006845EA"/>
    <w:rsid w:val="007072EB"/>
    <w:rsid w:val="007961B2"/>
    <w:rsid w:val="007B7A67"/>
    <w:rsid w:val="008B3BBD"/>
    <w:rsid w:val="009409F1"/>
    <w:rsid w:val="009E2FFA"/>
    <w:rsid w:val="00B279EF"/>
    <w:rsid w:val="00BA2EEA"/>
    <w:rsid w:val="00C14C5D"/>
    <w:rsid w:val="00CE77EB"/>
    <w:rsid w:val="00D4196A"/>
    <w:rsid w:val="00E9400A"/>
    <w:rsid w:val="00F51549"/>
    <w:rsid w:val="00FD0B2B"/>
    <w:rsid w:val="00FF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2602C"/>
  <w15:chartTrackingRefBased/>
  <w15:docId w15:val="{482FDD3E-AE72-46CA-90DC-A77CA8BDF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2EE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E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8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Huong, Nguyen Thao </cp:lastModifiedBy>
  <cp:revision>2</cp:revision>
  <cp:lastPrinted>2020-04-29T07:31:00Z</cp:lastPrinted>
  <dcterms:created xsi:type="dcterms:W3CDTF">2023-03-31T02:17:00Z</dcterms:created>
  <dcterms:modified xsi:type="dcterms:W3CDTF">2023-03-31T02:17:00Z</dcterms:modified>
</cp:coreProperties>
</file>